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A6" w:rsidRPr="00E26CA6" w:rsidRDefault="00E26CA6" w:rsidP="00E26CA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6CA6">
        <w:rPr>
          <w:b/>
          <w:sz w:val="20"/>
          <w:szCs w:val="20"/>
        </w:rPr>
        <w:t xml:space="preserve">    ДОГОВОР № __________________</w:t>
      </w:r>
    </w:p>
    <w:p w:rsidR="00E26CA6" w:rsidRPr="00E26CA6" w:rsidRDefault="00E26CA6" w:rsidP="00E26CA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6CA6">
        <w:rPr>
          <w:b/>
          <w:sz w:val="20"/>
          <w:szCs w:val="20"/>
        </w:rPr>
        <w:t xml:space="preserve">на оказание платных образовательных услуг </w:t>
      </w:r>
    </w:p>
    <w:p w:rsidR="00E26CA6" w:rsidRPr="00E26CA6" w:rsidRDefault="00E26CA6" w:rsidP="00E26C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6CA6" w:rsidRPr="00E26CA6" w:rsidRDefault="00E26CA6" w:rsidP="00E26C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6CA6">
        <w:rPr>
          <w:sz w:val="20"/>
          <w:szCs w:val="20"/>
        </w:rPr>
        <w:t>г. Санкт-Петербург                                                                                              « ___» ____________ 2017 г.</w:t>
      </w:r>
    </w:p>
    <w:p w:rsidR="00E26CA6" w:rsidRPr="00E26CA6" w:rsidRDefault="00E26CA6" w:rsidP="00E26C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6CA6" w:rsidRPr="00E26CA6" w:rsidRDefault="00E26CA6" w:rsidP="00E26CA6">
      <w:pPr>
        <w:jc w:val="both"/>
        <w:rPr>
          <w:color w:val="000000"/>
          <w:sz w:val="20"/>
          <w:szCs w:val="20"/>
        </w:rPr>
      </w:pPr>
      <w:r w:rsidRPr="00E26CA6">
        <w:rPr>
          <w:color w:val="000000"/>
          <w:sz w:val="20"/>
          <w:szCs w:val="20"/>
        </w:rPr>
        <w:t xml:space="preserve">           </w:t>
      </w:r>
      <w:proofErr w:type="gramStart"/>
      <w:r w:rsidRPr="00E26CA6">
        <w:rPr>
          <w:color w:val="000000"/>
          <w:sz w:val="20"/>
          <w:szCs w:val="20"/>
        </w:rPr>
        <w:t xml:space="preserve">Частное образовательное учреждение дополнительного профессионального образования  «Учебный центр КОНФАКТ», действующее на основании Лицензии на осуществление образовательной деятельности №  1761 от 09 марта 2016 года, именуемое в дальнейшем "Исполнитель”,  в лице директора </w:t>
      </w:r>
      <w:proofErr w:type="spellStart"/>
      <w:r w:rsidRPr="00E26CA6">
        <w:rPr>
          <w:sz w:val="20"/>
          <w:szCs w:val="20"/>
        </w:rPr>
        <w:t>Лебедковой</w:t>
      </w:r>
      <w:proofErr w:type="spellEnd"/>
      <w:r w:rsidRPr="00E26CA6">
        <w:rPr>
          <w:sz w:val="20"/>
          <w:szCs w:val="20"/>
        </w:rPr>
        <w:t xml:space="preserve"> Галины Георгиевны, </w:t>
      </w:r>
      <w:r w:rsidRPr="00E26CA6">
        <w:rPr>
          <w:color w:val="000000"/>
          <w:sz w:val="20"/>
          <w:szCs w:val="20"/>
        </w:rPr>
        <w:t xml:space="preserve">действующего на основании </w:t>
      </w:r>
      <w:r w:rsidRPr="00E26CA6">
        <w:rPr>
          <w:sz w:val="20"/>
          <w:szCs w:val="20"/>
        </w:rPr>
        <w:t>Устава</w:t>
      </w:r>
      <w:r w:rsidRPr="00E26CA6">
        <w:rPr>
          <w:color w:val="000000"/>
          <w:sz w:val="20"/>
          <w:szCs w:val="20"/>
        </w:rPr>
        <w:t>, с одной стороны, и __________________________, именуемое в дальнейшем "Заказчик”,  в лице ________________________________, действующего на основании _________________________, с другой стороны, именуемые вместе "Стороны", а каждый в отдельности</w:t>
      </w:r>
      <w:proofErr w:type="gramEnd"/>
      <w:r w:rsidRPr="00E26CA6">
        <w:rPr>
          <w:color w:val="000000"/>
          <w:sz w:val="20"/>
          <w:szCs w:val="20"/>
        </w:rPr>
        <w:t xml:space="preserve"> - "Сторона", заключили настоящий договор (далее по тексту – «Договор») о нижеследующем.</w:t>
      </w:r>
    </w:p>
    <w:p w:rsidR="00E26CA6" w:rsidRPr="00E26CA6" w:rsidRDefault="00E26CA6" w:rsidP="00E26CA6">
      <w:pPr>
        <w:jc w:val="both"/>
        <w:rPr>
          <w:color w:val="000000"/>
          <w:sz w:val="20"/>
          <w:szCs w:val="20"/>
        </w:rPr>
      </w:pPr>
    </w:p>
    <w:p w:rsidR="00E26CA6" w:rsidRPr="00E26CA6" w:rsidRDefault="00E26CA6" w:rsidP="00E26CA6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  <w:r w:rsidRPr="00E26CA6">
        <w:rPr>
          <w:b/>
          <w:sz w:val="20"/>
          <w:szCs w:val="20"/>
        </w:rPr>
        <w:t>1. ПРЕДМЕТ ДОГОВОРА</w:t>
      </w:r>
    </w:p>
    <w:p w:rsidR="00E26CA6" w:rsidRPr="00E26CA6" w:rsidRDefault="00E26CA6" w:rsidP="00E26CA6">
      <w:pPr>
        <w:pStyle w:val="a3"/>
        <w:ind w:right="-1"/>
        <w:jc w:val="both"/>
        <w:rPr>
          <w:rFonts w:ascii="Times New Roman" w:hAnsi="Times New Roman"/>
          <w:color w:val="000000"/>
          <w:lang w:val="ru-RU"/>
        </w:rPr>
      </w:pPr>
      <w:r w:rsidRPr="00E26CA6">
        <w:rPr>
          <w:rFonts w:ascii="Times New Roman" w:hAnsi="Times New Roman"/>
          <w:color w:val="000000"/>
          <w:lang w:val="ru-RU"/>
        </w:rPr>
        <w:t>1.1. Заказчик поручает и оплачивает, а Исполнитель предоставляет Заказчику, в лице его представителей, платные образовательные услуги по следующим утвержденным Исполнителем программам обучения: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 продолжительность обучения _____________ часов,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 вид выдаваемого документа: ____________________________________________________________. </w:t>
      </w:r>
    </w:p>
    <w:p w:rsidR="00E26CA6" w:rsidRPr="00E26CA6" w:rsidRDefault="00E26CA6" w:rsidP="00E26CA6">
      <w:pPr>
        <w:rPr>
          <w:sz w:val="20"/>
          <w:szCs w:val="20"/>
        </w:rPr>
      </w:pPr>
      <w:r w:rsidRPr="00E26CA6">
        <w:rPr>
          <w:sz w:val="20"/>
          <w:szCs w:val="20"/>
        </w:rPr>
        <w:t>Срок обучения устанавливается в соответствии с учебным планом и расписанием занятий.</w:t>
      </w:r>
    </w:p>
    <w:p w:rsidR="00E26CA6" w:rsidRPr="00E26CA6" w:rsidRDefault="00E26CA6" w:rsidP="00E26CA6">
      <w:pPr>
        <w:pStyle w:val="a5"/>
        <w:jc w:val="left"/>
        <w:rPr>
          <w:sz w:val="20"/>
        </w:rPr>
      </w:pPr>
      <w:r w:rsidRPr="00E26CA6">
        <w:rPr>
          <w:sz w:val="20"/>
        </w:rPr>
        <w:t>1.2. Права на оказание указанных услуг предоставлены ИСПОЛНИТЕЛЮ на основании:</w:t>
      </w:r>
    </w:p>
    <w:p w:rsidR="00E26CA6" w:rsidRPr="00E26CA6" w:rsidRDefault="00E26CA6" w:rsidP="00E26CA6">
      <w:pPr>
        <w:pStyle w:val="a5"/>
        <w:ind w:firstLine="284"/>
        <w:jc w:val="left"/>
        <w:rPr>
          <w:sz w:val="20"/>
        </w:rPr>
      </w:pPr>
      <w:r w:rsidRPr="00E26CA6">
        <w:rPr>
          <w:sz w:val="20"/>
        </w:rPr>
        <w:t xml:space="preserve">-  Лицензии Правительства Санкт-Петербурга Комитета по образованию на осуществления образовательной деятельности  № 1761 от 09 марта 2016г. </w:t>
      </w:r>
    </w:p>
    <w:p w:rsidR="00E26CA6" w:rsidRPr="00E26CA6" w:rsidRDefault="00E26CA6" w:rsidP="00E26CA6">
      <w:pPr>
        <w:pStyle w:val="a5"/>
        <w:ind w:firstLine="284"/>
        <w:jc w:val="left"/>
        <w:rPr>
          <w:sz w:val="20"/>
        </w:rPr>
      </w:pPr>
      <w:r w:rsidRPr="00E26CA6">
        <w:rPr>
          <w:sz w:val="20"/>
        </w:rPr>
        <w:t xml:space="preserve">- Уведомление о внесении в реестр аккредитованных организаций, оказывающих услуги в области охраны труда, выданное </w:t>
      </w:r>
      <w:proofErr w:type="spellStart"/>
      <w:r w:rsidRPr="00E26CA6">
        <w:rPr>
          <w:sz w:val="20"/>
        </w:rPr>
        <w:t>Минздравсоцразвития</w:t>
      </w:r>
      <w:proofErr w:type="spellEnd"/>
      <w:r w:rsidRPr="00E26CA6">
        <w:rPr>
          <w:sz w:val="20"/>
        </w:rPr>
        <w:t xml:space="preserve"> России, регистрационный номер 1330 от 28 февраля 2011г.</w:t>
      </w:r>
    </w:p>
    <w:p w:rsidR="00E26CA6" w:rsidRPr="00E26CA6" w:rsidRDefault="00E26CA6" w:rsidP="00E26CA6">
      <w:pPr>
        <w:pStyle w:val="a3"/>
        <w:rPr>
          <w:rFonts w:ascii="Times New Roman" w:hAnsi="Times New Roman"/>
          <w:color w:val="000000"/>
          <w:lang w:val="ru-RU"/>
        </w:rPr>
      </w:pPr>
      <w:r w:rsidRPr="00E26CA6">
        <w:rPr>
          <w:rFonts w:ascii="Times New Roman" w:hAnsi="Times New Roman"/>
          <w:color w:val="000000"/>
          <w:lang w:val="ru-RU"/>
        </w:rPr>
        <w:t xml:space="preserve">1.3. Услуги должны быть оказаны Исполнителем </w:t>
      </w:r>
      <w:r w:rsidRPr="00E26CA6">
        <w:rPr>
          <w:rFonts w:ascii="Times New Roman" w:hAnsi="Times New Roman"/>
          <w:color w:val="000000"/>
        </w:rPr>
        <w:t>c</w:t>
      </w:r>
      <w:r w:rsidRPr="00E26CA6">
        <w:rPr>
          <w:rFonts w:ascii="Times New Roman" w:hAnsi="Times New Roman"/>
          <w:color w:val="000000"/>
          <w:lang w:val="ru-RU"/>
        </w:rPr>
        <w:t xml:space="preserve"> надлежащим качеством в соответствии с требованиями, установленными настоящим Договором, действующим законодательством РФ и иными нормативными документами, а также применимыми обычаями делового оборота.</w:t>
      </w:r>
    </w:p>
    <w:p w:rsidR="00E26CA6" w:rsidRPr="00E26CA6" w:rsidRDefault="00E26CA6" w:rsidP="00E26CA6">
      <w:pPr>
        <w:pStyle w:val="a3"/>
        <w:jc w:val="both"/>
        <w:rPr>
          <w:rFonts w:ascii="Times New Roman" w:hAnsi="Times New Roman"/>
          <w:color w:val="000000"/>
          <w:lang w:val="ru-RU"/>
        </w:rPr>
      </w:pPr>
    </w:p>
    <w:p w:rsidR="00E26CA6" w:rsidRPr="00E26CA6" w:rsidRDefault="00E26CA6" w:rsidP="00E26CA6">
      <w:pPr>
        <w:pStyle w:val="Preforma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E26CA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2. ПРАВА И ОБЯЗАННОСТИ СТОРОН</w:t>
      </w:r>
    </w:p>
    <w:p w:rsidR="00E26CA6" w:rsidRPr="00E26CA6" w:rsidRDefault="00E26CA6" w:rsidP="00E26CA6">
      <w:pPr>
        <w:jc w:val="both"/>
        <w:rPr>
          <w:color w:val="000000"/>
          <w:sz w:val="20"/>
          <w:szCs w:val="20"/>
        </w:rPr>
      </w:pPr>
      <w:r w:rsidRPr="00E26CA6">
        <w:rPr>
          <w:color w:val="000000"/>
          <w:sz w:val="20"/>
          <w:szCs w:val="20"/>
        </w:rPr>
        <w:t>2.1. Права Заказчика:</w:t>
      </w:r>
    </w:p>
    <w:p w:rsidR="00E26CA6" w:rsidRPr="00E26CA6" w:rsidRDefault="00E26CA6" w:rsidP="00E26CA6">
      <w:pPr>
        <w:jc w:val="both"/>
        <w:rPr>
          <w:color w:val="000000"/>
          <w:sz w:val="20"/>
          <w:szCs w:val="20"/>
        </w:rPr>
      </w:pPr>
      <w:r w:rsidRPr="00E26CA6">
        <w:rPr>
          <w:color w:val="000000"/>
          <w:sz w:val="20"/>
          <w:szCs w:val="20"/>
        </w:rPr>
        <w:t>2.1.1. Получать от Исполнителя информацию о программах курсов обучения, организуемых Исполнителем, сроках проведения курсов и условиях прохождения обучения представителями Заказчика.</w:t>
      </w:r>
    </w:p>
    <w:p w:rsidR="00E26CA6" w:rsidRPr="00E26CA6" w:rsidRDefault="00E26CA6" w:rsidP="00E26CA6">
      <w:pPr>
        <w:jc w:val="both"/>
        <w:rPr>
          <w:b/>
          <w:sz w:val="20"/>
          <w:szCs w:val="20"/>
        </w:rPr>
      </w:pPr>
      <w:r w:rsidRPr="00E26CA6">
        <w:rPr>
          <w:color w:val="000000"/>
          <w:sz w:val="20"/>
          <w:szCs w:val="20"/>
        </w:rPr>
        <w:t>2.1.2. Участвовать в разработке и корректировке программ тренингов, лекций, семинаров / курсов обучения путем направления Исполнителю своих пожеланий, предложений и требований в письменном виде.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2.1.3. Направлять Исполнителю мотивированное требование о замене специалиста/</w:t>
      </w:r>
      <w:proofErr w:type="spellStart"/>
      <w:r w:rsidRPr="00E26CA6">
        <w:rPr>
          <w:sz w:val="20"/>
          <w:szCs w:val="20"/>
        </w:rPr>
        <w:t>ов</w:t>
      </w:r>
      <w:proofErr w:type="spellEnd"/>
      <w:r w:rsidRPr="00E26CA6">
        <w:rPr>
          <w:sz w:val="20"/>
          <w:szCs w:val="20"/>
        </w:rPr>
        <w:t xml:space="preserve"> Исполнителя, непосредственно оказывающего/их Услуги, в случае некачественного оказания им/ими услуг.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2.1.4. В любой момент до начала оказания Услуг заменить представителя Заказчика, указанного в соответствующем Приложении в качестве участника курса обучения, на другое лицо, также являющееся представителем Заказчика.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2.1.5. Отказываться от Услуг Исполнителя по соответствующему Приложению к Договору и/или  переносить сроки оказания Услуг в порядке, предусмотренном статьей 3 настоящего Договора.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2.2. Обязанности Заказчика: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2.2.1. Своевременно оплатить Услуги Исполнителя в соответствии с условиями настоящего Договора.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2.2.2. Обеспечивать явку представителей Заказчика на обучение.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2.2.3. Гарантирует предоставление производственной площадки и соответствующую технику для прохождения учебной производственной практики.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2.2.4. Зачисленные на обучение представители Заказчика  обязаны посещать занятия, указанные в учебном расписании, осваивать образовательные программы, сдавать текущие и итоговые зачеты и экзамены, выполнять требования Устава, Правила внутреннего распорядка, охраны труда, пожарной безопасности, установленные в ЧОУ ДПО «Учебный центр «КОНФАКТ», бережно относится к имуществу Исполнителя.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 2.2.5.  Извещать Исполнителя об уважительных причинах отсутствия.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 2.2.6. Возмещать ущерб, причинённый Обучающимся, имуществу Исполнителя или имуществу третьих лиц в период прохождения обучения в соответствии с Законодательством  РФ.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2.2.7. Осуществить приемку оказанных Услуг в порядке, предусмотренном статьей 4 настоящего Договора.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2.3. Права Исполнителя: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2.3.1. Требовать от Заказчика своевременного произведения оплаты Услуг.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2.3.2. Требовать от представителей Заказчика соблюдения техники безопасности, правил и норм охраны труда, пожарной безопасности, а также Правил внутреннего трудового распорядка Исполнителя.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2.3.3. Переносить сроки оказания Услуг в порядке, предусмотренном статьей 3 настоящего Договора.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2.3.4. Требовать от представителей Заказчика соблюдения Условий проведения обучения, согласованных Сторонами в Приложениях к настоящему Договору.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2.3.5. Не выдавать документы об обучении без 100 % оплаты за обучения.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</w:p>
    <w:p w:rsidR="00E26CA6" w:rsidRPr="00E26CA6" w:rsidRDefault="00E26CA6" w:rsidP="00E26CA6">
      <w:pPr>
        <w:jc w:val="both"/>
        <w:rPr>
          <w:sz w:val="20"/>
          <w:szCs w:val="20"/>
        </w:rPr>
      </w:pP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2.4. Обязанности Исполнителя: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2.4.1. Оказать Услуги, </w:t>
      </w:r>
      <w:proofErr w:type="gramStart"/>
      <w:r w:rsidRPr="00E26CA6">
        <w:rPr>
          <w:sz w:val="20"/>
          <w:szCs w:val="20"/>
        </w:rPr>
        <w:t>в</w:t>
      </w:r>
      <w:proofErr w:type="gramEnd"/>
      <w:r w:rsidRPr="00E26CA6">
        <w:rPr>
          <w:sz w:val="20"/>
          <w:szCs w:val="20"/>
        </w:rPr>
        <w:t xml:space="preserve"> </w:t>
      </w:r>
      <w:proofErr w:type="gramStart"/>
      <w:r w:rsidRPr="00E26CA6">
        <w:rPr>
          <w:sz w:val="20"/>
          <w:szCs w:val="20"/>
        </w:rPr>
        <w:t>надлежащим</w:t>
      </w:r>
      <w:proofErr w:type="gramEnd"/>
      <w:r w:rsidRPr="00E26CA6">
        <w:rPr>
          <w:sz w:val="20"/>
          <w:szCs w:val="20"/>
        </w:rPr>
        <w:t xml:space="preserve"> образом оборудованных помещениях, с предоставлением технической документации и демонстрационного оборудования, обеспечивающих  оказание Услуг по настоящему Договору </w:t>
      </w:r>
      <w:r w:rsidRPr="00E26CA6">
        <w:rPr>
          <w:sz w:val="20"/>
          <w:szCs w:val="20"/>
          <w:lang w:val="en-GB"/>
        </w:rPr>
        <w:t>c</w:t>
      </w:r>
      <w:r w:rsidRPr="00E26CA6">
        <w:rPr>
          <w:sz w:val="20"/>
          <w:szCs w:val="20"/>
        </w:rPr>
        <w:t xml:space="preserve"> надлежащим качеством.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2.4.2. Обеспечить представителей Заказчика необходимыми учебными материалами. Все затраты Исполнителя, связанные с обеспечением представителей Заказчика учебными материалами входят в стоимость Услуг по настоящему Договору.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2.4.3. По окончании оказания Услуг выдать представителям Заказчика документ, подтверждающий прохождение обучения.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2.4.4. При наличии возможности, корректировать программы курсов обучения в соответствии с пожеланиями, предложениями и требованиями Исполнителя, направленными последним в письменном виде.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2.4.5. Обеспечивать замену специалиста/</w:t>
      </w:r>
      <w:proofErr w:type="spellStart"/>
      <w:r w:rsidRPr="00E26CA6">
        <w:rPr>
          <w:sz w:val="20"/>
          <w:szCs w:val="20"/>
        </w:rPr>
        <w:t>ов</w:t>
      </w:r>
      <w:proofErr w:type="spellEnd"/>
      <w:r w:rsidRPr="00E26CA6">
        <w:rPr>
          <w:sz w:val="20"/>
          <w:szCs w:val="20"/>
        </w:rPr>
        <w:t xml:space="preserve"> Исполнителя, непосредственно оказывающего/их Услуги, в случае поступления соответствующего мотивированного требования Заказчика.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2.4.6. Не передавать третьим лицам какую-либо информацию о Заказчике и его представителях, а также об Услугах, являющихся предметом настоящего Договора.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2.4.7. В срок, установленный статьей 4 настоящего Договора, предоставлять Заказчику Акт сдачи-приемки оказанных услуг.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2.4.8. В случае</w:t>
      </w:r>
      <w:proofErr w:type="gramStart"/>
      <w:r w:rsidRPr="00E26CA6">
        <w:rPr>
          <w:sz w:val="20"/>
          <w:szCs w:val="20"/>
        </w:rPr>
        <w:t>,</w:t>
      </w:r>
      <w:proofErr w:type="gramEnd"/>
      <w:r w:rsidRPr="00E26CA6">
        <w:rPr>
          <w:sz w:val="20"/>
          <w:szCs w:val="20"/>
        </w:rPr>
        <w:t xml:space="preserve"> если по обстоятельствам, не зависящим от Заказчика, Услуги не были оказаны в согласованный Сторонами срок, вернуть Заказчику по его письменному требованию сумму произведенной предоплаты в течение 5 (Пяти) дней с момента получения соответствующего письменного требования Заказчика. </w:t>
      </w:r>
    </w:p>
    <w:p w:rsidR="00E26CA6" w:rsidRPr="00E26CA6" w:rsidRDefault="00E26CA6" w:rsidP="00E26CA6">
      <w:pPr>
        <w:jc w:val="both"/>
        <w:rPr>
          <w:b/>
          <w:sz w:val="20"/>
          <w:szCs w:val="20"/>
        </w:rPr>
      </w:pPr>
      <w:r w:rsidRPr="00E26CA6">
        <w:rPr>
          <w:sz w:val="20"/>
          <w:szCs w:val="20"/>
        </w:rPr>
        <w:t>2.4.9. При подписании настоящего Договора предоставить Заказчику копию Лицензии на осуществление образовательной деятельности № 1761 от 09 марта 2016 года.</w:t>
      </w:r>
    </w:p>
    <w:p w:rsidR="00E26CA6" w:rsidRPr="00E26CA6" w:rsidRDefault="00E26CA6" w:rsidP="00E26CA6">
      <w:pPr>
        <w:jc w:val="both"/>
        <w:rPr>
          <w:b/>
          <w:sz w:val="20"/>
          <w:szCs w:val="20"/>
        </w:rPr>
      </w:pPr>
    </w:p>
    <w:p w:rsidR="00E26CA6" w:rsidRPr="00E26CA6" w:rsidRDefault="00E26CA6" w:rsidP="00E26CA6">
      <w:pPr>
        <w:jc w:val="center"/>
        <w:rPr>
          <w:b/>
          <w:sz w:val="20"/>
          <w:szCs w:val="20"/>
        </w:rPr>
      </w:pPr>
      <w:r w:rsidRPr="00E26CA6">
        <w:rPr>
          <w:b/>
          <w:sz w:val="20"/>
          <w:szCs w:val="20"/>
        </w:rPr>
        <w:t>3. ОТКАЗ ОТ УСЛУГ ПО ДОГОВОРУ И ПЕРЕНОС СРОКОВ ОКАЗАНИЯ УСЛУГ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3.1. Отказ от Услуг по Договору: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3.1.1. Заказчик имеет право отказаться от оказания Услуг Исполнителем, согласованных Сторонами в каждом конкретном случаи, в отношении отдельных представителей Заказчика и/или в отношении Услуг по соответствующему направлению обучения путем направления Исполнителю уведомления в письменной форме за 5 дней до начала обучения.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3.1.2. В случае отказа Заказчика от оказания Услуг Исполнителя по соответствующему направлению обучения в процессе их оказания  вследствие несвоевременного, некачественного оказания Услуг, Исполнитель обязан возместить часть произведенной предоплаты в размере пропорционально стоимости Услуг, не оказанных на момент получения соответствующего уведомления Заказчика.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3.1.3. Исполнитель вправе отказаться от оказания Услуг по соответствующему направлению обучения путем направления Заказчику соответствующего письменного уведомления, при условии полного возмещения убытков Заказчика.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3.1.4. Отказ Заказчика или Исполнителя от оказания Услуг по соответствующему направлению обучения не влечет расторжение настоящего Договора.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3.2. Перенос срока оказания Услуг производится в следующем порядке: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3.2.1. Заказчик вправе в любое время до начала оказания Услуг по соответствующему Приложению потребовать от Исполнителя переноса срока оказания Услуг путем направления ему уведомления в письменной форме. В течение 1 (Одного) рабочего дня с момента получения соответствующего уведомления Исполнитель обязан согласовать с Заказчиком в письменной форме новый срок оказания Услуг или уведомить Заказчика о невозможности переноса срока.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3.2.2. Исполнитель вправе в срок, не </w:t>
      </w:r>
      <w:proofErr w:type="gramStart"/>
      <w:r w:rsidRPr="00E26CA6">
        <w:rPr>
          <w:sz w:val="20"/>
          <w:szCs w:val="20"/>
        </w:rPr>
        <w:t>позднее</w:t>
      </w:r>
      <w:proofErr w:type="gramEnd"/>
      <w:r w:rsidRPr="00E26CA6">
        <w:rPr>
          <w:sz w:val="20"/>
          <w:szCs w:val="20"/>
        </w:rPr>
        <w:t xml:space="preserve"> чем 5 (Пять) рабочих дней до начала согласованного Сторонами срока оказания Услуг по соответствующему Приложению, направить Заказчику письменное уведомление с предложением о переносе срока оказания Услуг. Заказчик в течение 2 (Двух) рабочих дней согласовывает с Исполнителем в письменной форме новый срок оказания услуг или уведомляет Исполнителя о  невозможности переноса срока.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В случае, если Стороны не </w:t>
      </w:r>
      <w:proofErr w:type="spellStart"/>
      <w:proofErr w:type="gramStart"/>
      <w:r w:rsidRPr="00E26CA6">
        <w:rPr>
          <w:sz w:val="20"/>
          <w:szCs w:val="20"/>
        </w:rPr>
        <w:t>c</w:t>
      </w:r>
      <w:proofErr w:type="gramEnd"/>
      <w:r w:rsidRPr="00E26CA6">
        <w:rPr>
          <w:sz w:val="20"/>
          <w:szCs w:val="20"/>
        </w:rPr>
        <w:t>могут</w:t>
      </w:r>
      <w:proofErr w:type="spellEnd"/>
      <w:r w:rsidRPr="00E26CA6">
        <w:rPr>
          <w:sz w:val="20"/>
          <w:szCs w:val="20"/>
        </w:rPr>
        <w:t xml:space="preserve"> согласовать новый срок оказания Услуг по соответствующему направлению обучения, а также в случае направления  Заказчиком письменного уведомления о невозможности переноса срока оказания Услуг по соответствующему направлению обучения, Исполнитель обязан компенсировать убытки Заказчика, понесенные последним в связи с неоказанием Услуг по соответствующему направлению обучения</w:t>
      </w:r>
      <w:r w:rsidRPr="00E26CA6" w:rsidDel="008D5D50">
        <w:rPr>
          <w:sz w:val="20"/>
          <w:szCs w:val="20"/>
        </w:rPr>
        <w:t xml:space="preserve"> </w:t>
      </w:r>
      <w:r w:rsidRPr="00E26CA6">
        <w:rPr>
          <w:sz w:val="20"/>
          <w:szCs w:val="20"/>
        </w:rPr>
        <w:t>в согласованный срок.</w:t>
      </w:r>
    </w:p>
    <w:p w:rsidR="00E26CA6" w:rsidRPr="00E26CA6" w:rsidRDefault="00E26CA6" w:rsidP="00E26CA6">
      <w:pPr>
        <w:jc w:val="both"/>
        <w:rPr>
          <w:b/>
          <w:sz w:val="20"/>
          <w:szCs w:val="20"/>
        </w:rPr>
      </w:pPr>
    </w:p>
    <w:p w:rsidR="00E26CA6" w:rsidRPr="00E26CA6" w:rsidRDefault="00E26CA6" w:rsidP="00E26CA6">
      <w:pPr>
        <w:jc w:val="center"/>
        <w:rPr>
          <w:b/>
          <w:sz w:val="20"/>
          <w:szCs w:val="20"/>
        </w:rPr>
      </w:pPr>
      <w:r w:rsidRPr="00E26CA6">
        <w:rPr>
          <w:b/>
          <w:sz w:val="20"/>
          <w:szCs w:val="20"/>
        </w:rPr>
        <w:t>4. СДАЧА-ПРИЕМКА УСЛУГ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4.1. Сдача-приемка оказанных Услуг производится по соответствующему Акту сдачи-приемки оказанных услуг.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4.2. В последний день оказания услуг Исполнитель предоставляет Заказчику Акт сдачи-приемки оказанных Услуг по форме.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4.3. Услуги считаются принятыми Заказчиком с момента подписания Заказчиком Акта сдачи-приемки оказанных услуг.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4.4. Акты сдачи-приемки оказанных услуг должны быть подписаны уполномоченными на подписание соответствующих документов представителями Сторон.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lastRenderedPageBreak/>
        <w:t xml:space="preserve">4.5. Заказчик обязан подписать и вернуть Исполнителю Акт сдачи-приемки Услуг в течение 5 (Пяти) рабочих дней с момента его получения, или предоставить в указанный срок мотивированный отказ от подписания соответствующего Акта сдачи-приемки. </w:t>
      </w:r>
    </w:p>
    <w:p w:rsidR="00E26CA6" w:rsidRPr="00E26CA6" w:rsidRDefault="00E26CA6" w:rsidP="00E26CA6">
      <w:pPr>
        <w:jc w:val="both"/>
        <w:rPr>
          <w:b/>
          <w:sz w:val="20"/>
          <w:szCs w:val="20"/>
        </w:rPr>
      </w:pPr>
    </w:p>
    <w:p w:rsidR="00E26CA6" w:rsidRPr="00E26CA6" w:rsidRDefault="00E26CA6" w:rsidP="00E26CA6">
      <w:pPr>
        <w:jc w:val="center"/>
        <w:rPr>
          <w:b/>
          <w:sz w:val="20"/>
          <w:szCs w:val="20"/>
        </w:rPr>
      </w:pPr>
      <w:r w:rsidRPr="00E26CA6">
        <w:rPr>
          <w:b/>
          <w:sz w:val="20"/>
          <w:szCs w:val="20"/>
        </w:rPr>
        <w:t>5. ПОРЯДОК ОПЛАТЫ</w:t>
      </w:r>
    </w:p>
    <w:p w:rsidR="00E26CA6" w:rsidRPr="00E26CA6" w:rsidRDefault="00E26CA6" w:rsidP="00E26CA6">
      <w:pPr>
        <w:jc w:val="both"/>
        <w:rPr>
          <w:b/>
          <w:sz w:val="20"/>
          <w:szCs w:val="20"/>
        </w:rPr>
      </w:pPr>
      <w:r w:rsidRPr="00E26CA6">
        <w:rPr>
          <w:sz w:val="20"/>
          <w:szCs w:val="20"/>
        </w:rPr>
        <w:t>5.1. Стоимость Услуг, оказываемых по настоящему Договору, составляет: __________________________________________(НДС не облагается, в соответствии с пунктом 2 статьи 346.11 НК РФ)</w:t>
      </w:r>
      <w:r w:rsidRPr="00E26CA6">
        <w:rPr>
          <w:b/>
          <w:sz w:val="20"/>
          <w:szCs w:val="20"/>
        </w:rPr>
        <w:t xml:space="preserve">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5.2. Оплата Услуг производится Заказчиком на основании выставленного Исполнителем счета путем перечисления денежных средств на расчетный счет Исполнителя, указанный в настоящем Договоре. Датой оплаты считается дата списания денежных сре</w:t>
      </w:r>
      <w:proofErr w:type="gramStart"/>
      <w:r w:rsidRPr="00E26CA6">
        <w:rPr>
          <w:sz w:val="20"/>
          <w:szCs w:val="20"/>
        </w:rPr>
        <w:t>дств с р</w:t>
      </w:r>
      <w:proofErr w:type="gramEnd"/>
      <w:r w:rsidRPr="00E26CA6">
        <w:rPr>
          <w:sz w:val="20"/>
          <w:szCs w:val="20"/>
        </w:rPr>
        <w:t>асчетного счета Заказчика.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5.3. Заказчик производит оплату Услуг Исполнителя в размере 100% до начала обучения. По договоренности оплата услуг может быть произведена не позднее окончания срока обучения.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</w:p>
    <w:p w:rsidR="00E26CA6" w:rsidRPr="00E26CA6" w:rsidRDefault="00E26CA6" w:rsidP="00E26CA6">
      <w:pPr>
        <w:jc w:val="center"/>
        <w:rPr>
          <w:b/>
          <w:sz w:val="20"/>
          <w:szCs w:val="20"/>
        </w:rPr>
      </w:pPr>
      <w:r w:rsidRPr="00E26CA6">
        <w:rPr>
          <w:b/>
          <w:sz w:val="20"/>
          <w:szCs w:val="20"/>
        </w:rPr>
        <w:t>6. ОТВЕТСТВЕННОСТЬ СТОРОН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6.1. Стороны несут ответственность за неисполнение своих обязанностей по Договору в соответствии с действующим законодательством РФ.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6.2. За нарушение согласованных сроков оказания Услуг, Заказчик вправе потребовать, а Исполнитель обязан уплатить неустойку  в размере  0,05 (ноль целых пять сотых) % от стоимости </w:t>
      </w:r>
      <w:proofErr w:type="spellStart"/>
      <w:r w:rsidRPr="00E26CA6">
        <w:rPr>
          <w:sz w:val="20"/>
          <w:szCs w:val="20"/>
        </w:rPr>
        <w:t>неоказанных</w:t>
      </w:r>
      <w:proofErr w:type="spellEnd"/>
      <w:r w:rsidRPr="00E26CA6">
        <w:rPr>
          <w:sz w:val="20"/>
          <w:szCs w:val="20"/>
        </w:rPr>
        <w:t xml:space="preserve"> в срок услуг за каждый день просрочки. Уплата неустойки не освобождает Исполнителя  от фактического выполнения своих обязательств по настоящему Договору.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6.3. В случае</w:t>
      </w:r>
      <w:proofErr w:type="gramStart"/>
      <w:r w:rsidRPr="00E26CA6">
        <w:rPr>
          <w:sz w:val="20"/>
          <w:szCs w:val="20"/>
        </w:rPr>
        <w:t>,</w:t>
      </w:r>
      <w:proofErr w:type="gramEnd"/>
      <w:r w:rsidRPr="00E26CA6">
        <w:rPr>
          <w:sz w:val="20"/>
          <w:szCs w:val="20"/>
        </w:rPr>
        <w:t xml:space="preserve"> если просрочка в оказании Услуг составит более 5 (пяти) рабочих дней, Заказчик вправе отказаться от оказания соответствующих Услуг, а Исполнитель обязан возместить Заказчику сумму предоплаты, в размере пропорциональном стоимости Услуг, не оказанных на момент получения соответствующего уведомления Заказчика об отказе.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6.4. </w:t>
      </w:r>
      <w:proofErr w:type="gramStart"/>
      <w:r w:rsidRPr="00E26CA6">
        <w:rPr>
          <w:sz w:val="20"/>
          <w:szCs w:val="20"/>
        </w:rPr>
        <w:t>Исполнитель гарантирует, что обладает всеми необходимыми лицензиями, разрешениями  и согласованиями государственных и иных органов, необходимые для оказания Услуг по настоящему Договору.</w:t>
      </w:r>
      <w:proofErr w:type="gramEnd"/>
    </w:p>
    <w:p w:rsidR="00E26CA6" w:rsidRPr="00E26CA6" w:rsidRDefault="00E26CA6" w:rsidP="00E26CA6">
      <w:pPr>
        <w:jc w:val="both"/>
        <w:rPr>
          <w:b/>
          <w:sz w:val="20"/>
          <w:szCs w:val="20"/>
        </w:rPr>
      </w:pPr>
    </w:p>
    <w:p w:rsidR="00E26CA6" w:rsidRPr="00E26CA6" w:rsidRDefault="00E26CA6" w:rsidP="00E26CA6">
      <w:pPr>
        <w:jc w:val="center"/>
        <w:rPr>
          <w:b/>
          <w:sz w:val="20"/>
          <w:szCs w:val="20"/>
        </w:rPr>
      </w:pPr>
      <w:r w:rsidRPr="00E26CA6">
        <w:rPr>
          <w:b/>
          <w:sz w:val="20"/>
          <w:szCs w:val="20"/>
        </w:rPr>
        <w:t>7. ПОРЯДОК УРЕГУЛИРОВАНИЯ СПОРОВ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7.1. Стороны будут стремиться разрешать все споры и разногласия, которые могут возникнуть из настоящего Договора или в связи с его исполнением, путем переговоров.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7.2. В случае  если споры и разногласия сторон не будут урегулированы путем переговоров,  такие споры и разногласия передаются на рассмотрение Арбитражного суда Санкт-Петербурга и Ленинградской области.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</w:p>
    <w:p w:rsidR="00E26CA6" w:rsidRPr="00E26CA6" w:rsidRDefault="00E26CA6" w:rsidP="00E26CA6">
      <w:pPr>
        <w:jc w:val="center"/>
        <w:rPr>
          <w:b/>
          <w:sz w:val="20"/>
          <w:szCs w:val="20"/>
        </w:rPr>
      </w:pPr>
      <w:r w:rsidRPr="00E26CA6">
        <w:rPr>
          <w:b/>
          <w:sz w:val="20"/>
          <w:szCs w:val="20"/>
        </w:rPr>
        <w:t>8. ОБСТОЯТЕЛЬСТВА НЕПРЕОДОЛИМОЙ СИЛЫ (ФОРС-МАЖОР)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8.1. Стороны освобождаются от ответственности за частичное или полное неисполнение  обязательств  по настоящему Договору, если это неисполнение явилось следствием обстоятельств непреодолимой  силы, возникших после  заключения    Договора в результате событий  чрезвычайного характера,  которые сторона, в отношении которой они возникли, не могла ни предвидеть, ни предотвратить при всей степени осмотрительности и разумности (форс-мажор).  К  таким  событиям чрезв</w:t>
      </w:r>
      <w:bookmarkStart w:id="0" w:name="_GoBack"/>
      <w:bookmarkEnd w:id="0"/>
      <w:r w:rsidRPr="00E26CA6">
        <w:rPr>
          <w:sz w:val="20"/>
          <w:szCs w:val="20"/>
        </w:rPr>
        <w:t>ычайного характера  относятся   стихийные   бедствия,   военные действия, акты органов государственной власти и управления.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</w:p>
    <w:p w:rsidR="00E26CA6" w:rsidRPr="00E26CA6" w:rsidRDefault="00E26CA6" w:rsidP="00E26CA6">
      <w:pPr>
        <w:jc w:val="center"/>
        <w:rPr>
          <w:b/>
          <w:sz w:val="20"/>
          <w:szCs w:val="20"/>
        </w:rPr>
      </w:pPr>
      <w:r w:rsidRPr="00E26CA6">
        <w:rPr>
          <w:b/>
          <w:sz w:val="20"/>
          <w:szCs w:val="20"/>
        </w:rPr>
        <w:t>9. СРОК ДЕЙСТВИЯ ДОГОВОРА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9.1. Настоящий Договор вступает в силу </w:t>
      </w:r>
      <w:proofErr w:type="gramStart"/>
      <w:r w:rsidRPr="00E26CA6">
        <w:rPr>
          <w:sz w:val="20"/>
          <w:szCs w:val="20"/>
        </w:rPr>
        <w:t>с даты  подписания</w:t>
      </w:r>
      <w:proofErr w:type="gramEnd"/>
      <w:r w:rsidRPr="00E26CA6">
        <w:rPr>
          <w:sz w:val="20"/>
          <w:szCs w:val="20"/>
        </w:rPr>
        <w:t xml:space="preserve"> его Сторонами и </w:t>
      </w:r>
      <w:r w:rsidRPr="00E26CA6">
        <w:rPr>
          <w:rFonts w:eastAsia="Times New Roman"/>
          <w:sz w:val="20"/>
          <w:szCs w:val="20"/>
        </w:rPr>
        <w:t>действует до «______» ___________ 20___ года.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9.2. Настоящий </w:t>
      </w:r>
      <w:proofErr w:type="gramStart"/>
      <w:r w:rsidRPr="00E26CA6">
        <w:rPr>
          <w:sz w:val="20"/>
          <w:szCs w:val="20"/>
        </w:rPr>
        <w:t>Договор</w:t>
      </w:r>
      <w:proofErr w:type="gramEnd"/>
      <w:r w:rsidRPr="00E26CA6">
        <w:rPr>
          <w:sz w:val="20"/>
          <w:szCs w:val="20"/>
        </w:rPr>
        <w:t xml:space="preserve"> может быть расторгнут в одностороннем порядке любой из Сторон путем направления письменного уведомления другой Стороне за 30 (тридцать) календарных дней до предполагаемой даты расторжения, при условии урегулирования Сторонами всех взаимных претензий к соответствующей дате.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9.3. Настоящий Договор может быть прекращен досрочно по соглашению Сторон при условии урегулирования ими всех взаимных претензий.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9.4. Прекращение настоящего Договора не освобождает Стороны от ответственности за неисполнение или ненадлежащее исполнение своих обязательств.</w:t>
      </w:r>
    </w:p>
    <w:p w:rsidR="00E26CA6" w:rsidRPr="00E26CA6" w:rsidRDefault="00E26CA6" w:rsidP="00E26CA6">
      <w:pPr>
        <w:jc w:val="both"/>
        <w:rPr>
          <w:b/>
          <w:sz w:val="20"/>
          <w:szCs w:val="20"/>
        </w:rPr>
      </w:pPr>
    </w:p>
    <w:p w:rsidR="00E26CA6" w:rsidRPr="00E26CA6" w:rsidRDefault="00E26CA6" w:rsidP="00E26CA6">
      <w:pPr>
        <w:jc w:val="center"/>
        <w:rPr>
          <w:b/>
          <w:sz w:val="20"/>
          <w:szCs w:val="20"/>
        </w:rPr>
      </w:pPr>
      <w:r w:rsidRPr="00E26CA6">
        <w:rPr>
          <w:b/>
          <w:sz w:val="20"/>
          <w:szCs w:val="20"/>
        </w:rPr>
        <w:t>10.  КОНФИДЕНЦИАЛЬНОСТЬ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10.1. Каждая  из  Сторон  согласилась  считать  текст настоящего Договора, а  также весь объем информации,  переданной и передаваемой Сторонами друг другу при заключении настоящего  Договора  и  в  ходе исполнения   обязательств,   возникающих   из  настоящего  Договора, конфиденциальной информацией (а в пределах,  установленных  действующим законодательством РФ, - коммерческой тайной) другой Стороны (далее – Конфиденциальная информация).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10.2. </w:t>
      </w:r>
      <w:proofErr w:type="gramStart"/>
      <w:r w:rsidRPr="00E26CA6">
        <w:rPr>
          <w:sz w:val="20"/>
          <w:szCs w:val="20"/>
        </w:rPr>
        <w:t>Каждая из Сторон принимает на себя обязательство никакими способами не раскрывать и не предоставлять третьим лицам Конфиденциальную информацию другой Стороны, к которой она получила доступ при заключении настоящего Договора  и/или  в ходе исполнения обязательств, возникающих   из Договора, за исключением случаев, предусмотренных законом, когда такая информация должна быть предоставлена в соответствии с официальными запросами уполномоченных органов, либо  случаев,  когда  другая</w:t>
      </w:r>
      <w:proofErr w:type="gramEnd"/>
      <w:r w:rsidRPr="00E26CA6">
        <w:rPr>
          <w:sz w:val="20"/>
          <w:szCs w:val="20"/>
        </w:rPr>
        <w:t xml:space="preserve"> Сторона в письменной форме даст  согласие на предоставление такой информации. 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lastRenderedPageBreak/>
        <w:t>Настоящее обязательство исполняется  Сторонами в пределах срока действия настоящего Договора и в течение 3 (трех) лет после прекращения действия Договора.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10.3. Каждая  из  Сторон  обязуется  возместить другой Стороне в полном объеме все  убытки,  причиненные последней в результате неисполнения обязательства согласно пункту 10.2 настоящего Договора.  </w:t>
      </w:r>
    </w:p>
    <w:p w:rsidR="00E26CA6" w:rsidRPr="00E26CA6" w:rsidRDefault="00E26CA6" w:rsidP="00E26CA6">
      <w:pPr>
        <w:jc w:val="both"/>
        <w:rPr>
          <w:b/>
          <w:sz w:val="20"/>
          <w:szCs w:val="20"/>
        </w:rPr>
      </w:pPr>
    </w:p>
    <w:p w:rsidR="00E26CA6" w:rsidRPr="00E26CA6" w:rsidRDefault="00E26CA6" w:rsidP="00E26CA6">
      <w:pPr>
        <w:jc w:val="center"/>
        <w:rPr>
          <w:sz w:val="20"/>
          <w:szCs w:val="20"/>
        </w:rPr>
      </w:pPr>
      <w:r w:rsidRPr="00E26CA6">
        <w:rPr>
          <w:b/>
          <w:sz w:val="20"/>
          <w:szCs w:val="20"/>
        </w:rPr>
        <w:t>11. ПРОЧИЕ УСЛОВИЯ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11.1. Во всем ином,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11.2. Настоящий    Договор    может    быть в любое время изменен или дополнен по  соглашению  Сторон.  Любые  изменения и дополнения к настоящему Договору  действительны  лишь  при  условии, если они совершены в письменной форме и подписаны уполномоченными представителями Сторон.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 xml:space="preserve">11.3. Все приложения и дополнительные соглашения являются неотъемлемой частью настоящего Договора </w:t>
      </w:r>
      <w:proofErr w:type="gramStart"/>
      <w:r w:rsidRPr="00E26CA6">
        <w:rPr>
          <w:sz w:val="20"/>
          <w:szCs w:val="20"/>
        </w:rPr>
        <w:t>с даты подписания</w:t>
      </w:r>
      <w:proofErr w:type="gramEnd"/>
      <w:r w:rsidRPr="00E26CA6">
        <w:rPr>
          <w:sz w:val="20"/>
          <w:szCs w:val="20"/>
        </w:rPr>
        <w:t xml:space="preserve"> их Сторонами.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11.4. Ни одна из Сторон не вправе передавать все или часть своих обязательств по настоящему договору третьим лицам без предварительного письменного согласия другой Стороны.</w:t>
      </w:r>
    </w:p>
    <w:p w:rsidR="00E26CA6" w:rsidRPr="00E26CA6" w:rsidRDefault="00E26CA6" w:rsidP="00E26CA6">
      <w:pPr>
        <w:jc w:val="both"/>
        <w:rPr>
          <w:sz w:val="20"/>
          <w:szCs w:val="20"/>
        </w:rPr>
      </w:pPr>
      <w:r w:rsidRPr="00E26CA6">
        <w:rPr>
          <w:sz w:val="20"/>
          <w:szCs w:val="20"/>
        </w:rPr>
        <w:t>11.5. Настоящий Договор составлен в двух экземплярах, на русском языке, имеющих одинаковую юридическую силу, по одному для каждой из Сторон.</w:t>
      </w:r>
    </w:p>
    <w:p w:rsidR="00E26CA6" w:rsidRPr="00E26CA6" w:rsidRDefault="00E26CA6" w:rsidP="00E26C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26CA6" w:rsidRPr="00E26CA6" w:rsidRDefault="00E26CA6" w:rsidP="00E26CA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26CA6">
        <w:rPr>
          <w:b/>
          <w:sz w:val="20"/>
          <w:szCs w:val="20"/>
        </w:rPr>
        <w:t>12. АДРЕСА, РЕКВИЗИТЫ И ПОДПИСИ СТОРОН:</w:t>
      </w:r>
    </w:p>
    <w:p w:rsidR="00E26CA6" w:rsidRPr="00E26CA6" w:rsidRDefault="00E26CA6" w:rsidP="00E26C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5052"/>
      </w:tblGrid>
      <w:tr w:rsidR="00E26CA6" w:rsidRPr="00E26CA6" w:rsidTr="00306DB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26CA6" w:rsidRPr="00E26CA6" w:rsidRDefault="00E26CA6" w:rsidP="0030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</w:rPr>
              <w:t xml:space="preserve">«ИСПОЛНИТЕЛЬ»      </w:t>
            </w:r>
          </w:p>
          <w:p w:rsidR="00E26CA6" w:rsidRPr="00E26CA6" w:rsidRDefault="00E26CA6" w:rsidP="00306DB6">
            <w:pPr>
              <w:jc w:val="both"/>
              <w:rPr>
                <w:sz w:val="20"/>
                <w:szCs w:val="20"/>
              </w:rPr>
            </w:pPr>
            <w:r w:rsidRPr="00E26CA6">
              <w:rPr>
                <w:b/>
                <w:sz w:val="20"/>
                <w:szCs w:val="20"/>
              </w:rPr>
              <w:t>ЧОУ ДПО «Учебный центр «КОНФАКТ</w:t>
            </w:r>
            <w:r w:rsidRPr="00E26CA6">
              <w:rPr>
                <w:sz w:val="20"/>
                <w:szCs w:val="20"/>
              </w:rPr>
              <w:t xml:space="preserve">» </w:t>
            </w:r>
          </w:p>
          <w:p w:rsidR="00E26CA6" w:rsidRPr="00E26CA6" w:rsidRDefault="00E26CA6" w:rsidP="00306DB6">
            <w:pPr>
              <w:jc w:val="both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</w:rPr>
              <w:t>Адрес: РФ,199178, Санкт-Петербург, В.О.,</w:t>
            </w:r>
          </w:p>
          <w:p w:rsidR="00E26CA6" w:rsidRPr="00E26CA6" w:rsidRDefault="00E26CA6" w:rsidP="00306DB6">
            <w:pPr>
              <w:jc w:val="both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</w:rPr>
              <w:t>5-линия, дом. 70, литер</w:t>
            </w:r>
            <w:proofErr w:type="gramStart"/>
            <w:r w:rsidRPr="00E26CA6">
              <w:rPr>
                <w:sz w:val="20"/>
                <w:szCs w:val="20"/>
              </w:rPr>
              <w:t xml:space="preserve"> А</w:t>
            </w:r>
            <w:proofErr w:type="gramEnd"/>
          </w:p>
          <w:p w:rsidR="00E26CA6" w:rsidRPr="00E26CA6" w:rsidRDefault="00E26CA6" w:rsidP="00306DB6">
            <w:pPr>
              <w:jc w:val="both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</w:rPr>
              <w:t>ОГРН 1067800033520</w:t>
            </w:r>
          </w:p>
          <w:p w:rsidR="00E26CA6" w:rsidRPr="00E26CA6" w:rsidRDefault="00E26CA6" w:rsidP="00306DB6">
            <w:pPr>
              <w:jc w:val="both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</w:rPr>
              <w:t>ИНН 7842012842</w:t>
            </w:r>
          </w:p>
          <w:p w:rsidR="00E26CA6" w:rsidRPr="00E26CA6" w:rsidRDefault="00E26CA6" w:rsidP="00306DB6">
            <w:pPr>
              <w:jc w:val="both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</w:rPr>
              <w:t>КПП 780101001</w:t>
            </w:r>
          </w:p>
          <w:p w:rsidR="00E26CA6" w:rsidRPr="00E26CA6" w:rsidRDefault="00E26CA6" w:rsidP="00306DB6">
            <w:pPr>
              <w:jc w:val="both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</w:rPr>
              <w:t>Расчетный счет 40703810000000002077</w:t>
            </w:r>
          </w:p>
          <w:p w:rsidR="00E26CA6" w:rsidRPr="00E26CA6" w:rsidRDefault="00E26CA6" w:rsidP="00306DB6">
            <w:pPr>
              <w:jc w:val="both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</w:rPr>
              <w:t>Ф-л Банка ГПБ (АО) в г. Санкт-Петербурге</w:t>
            </w:r>
          </w:p>
          <w:p w:rsidR="00E26CA6" w:rsidRPr="00E26CA6" w:rsidRDefault="00E26CA6" w:rsidP="00306DB6">
            <w:pPr>
              <w:jc w:val="both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</w:rPr>
              <w:t>к/с 30101810200000000827</w:t>
            </w:r>
          </w:p>
          <w:p w:rsidR="00E26CA6" w:rsidRPr="00E26CA6" w:rsidRDefault="00E26CA6" w:rsidP="00306DB6">
            <w:pPr>
              <w:jc w:val="both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</w:rPr>
              <w:t>БИК 044030827</w:t>
            </w:r>
          </w:p>
          <w:p w:rsidR="00E26CA6" w:rsidRPr="00E26CA6" w:rsidRDefault="00E26CA6" w:rsidP="00306DB6">
            <w:pPr>
              <w:jc w:val="both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</w:rPr>
              <w:t>Факс (812) 334-08-21, (812) 334-08-29</w:t>
            </w:r>
          </w:p>
          <w:p w:rsidR="00E26CA6" w:rsidRPr="00E26CA6" w:rsidRDefault="00E26CA6" w:rsidP="00306DB6">
            <w:pPr>
              <w:jc w:val="both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  <w:lang w:val="en-US"/>
              </w:rPr>
              <w:t>E</w:t>
            </w:r>
            <w:r w:rsidRPr="00E26CA6">
              <w:rPr>
                <w:sz w:val="20"/>
                <w:szCs w:val="20"/>
              </w:rPr>
              <w:t>-</w:t>
            </w:r>
            <w:r w:rsidRPr="00E26CA6">
              <w:rPr>
                <w:sz w:val="20"/>
                <w:szCs w:val="20"/>
                <w:lang w:val="en-US"/>
              </w:rPr>
              <w:t>mail</w:t>
            </w:r>
            <w:r w:rsidRPr="00E26CA6">
              <w:rPr>
                <w:sz w:val="20"/>
                <w:szCs w:val="20"/>
              </w:rPr>
              <w:t xml:space="preserve">: </w:t>
            </w:r>
            <w:proofErr w:type="spellStart"/>
            <w:r w:rsidRPr="00E26CA6">
              <w:rPr>
                <w:sz w:val="20"/>
                <w:szCs w:val="20"/>
                <w:lang w:val="en-US"/>
              </w:rPr>
              <w:t>konfakt</w:t>
            </w:r>
            <w:proofErr w:type="spellEnd"/>
            <w:r w:rsidRPr="00E26CA6">
              <w:rPr>
                <w:sz w:val="20"/>
                <w:szCs w:val="20"/>
              </w:rPr>
              <w:t>01@</w:t>
            </w:r>
            <w:r w:rsidRPr="00E26CA6">
              <w:rPr>
                <w:sz w:val="20"/>
                <w:szCs w:val="20"/>
                <w:lang w:val="en-US"/>
              </w:rPr>
              <w:t>mail</w:t>
            </w:r>
            <w:r w:rsidRPr="00E26CA6">
              <w:rPr>
                <w:sz w:val="20"/>
                <w:szCs w:val="20"/>
              </w:rPr>
              <w:t>.</w:t>
            </w:r>
            <w:proofErr w:type="spellStart"/>
            <w:r w:rsidRPr="00E26CA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26CA6" w:rsidRPr="00E26CA6" w:rsidRDefault="00E26CA6" w:rsidP="00306D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26CA6" w:rsidRPr="00E26CA6" w:rsidRDefault="00E26CA6" w:rsidP="00306DB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26CA6" w:rsidRPr="00E26CA6" w:rsidRDefault="00E26CA6" w:rsidP="00306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</w:rPr>
              <w:t xml:space="preserve">____________________/ </w:t>
            </w:r>
            <w:proofErr w:type="spellStart"/>
            <w:r w:rsidRPr="00E26CA6">
              <w:rPr>
                <w:sz w:val="20"/>
                <w:szCs w:val="20"/>
              </w:rPr>
              <w:t>Лебедкова</w:t>
            </w:r>
            <w:proofErr w:type="spellEnd"/>
            <w:r w:rsidRPr="00E26CA6">
              <w:rPr>
                <w:sz w:val="20"/>
                <w:szCs w:val="20"/>
              </w:rPr>
              <w:t xml:space="preserve">  Г.Г. /</w:t>
            </w:r>
          </w:p>
          <w:p w:rsidR="00E26CA6" w:rsidRPr="00E26CA6" w:rsidRDefault="00E26CA6" w:rsidP="00306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26CA6" w:rsidRPr="00E26CA6" w:rsidRDefault="00E26CA6" w:rsidP="00306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CA6">
              <w:rPr>
                <w:sz w:val="20"/>
                <w:szCs w:val="20"/>
              </w:rPr>
              <w:t xml:space="preserve">«ЗАКАЗЧИК»      </w:t>
            </w:r>
          </w:p>
        </w:tc>
      </w:tr>
    </w:tbl>
    <w:p w:rsidR="0008511E" w:rsidRPr="00E26CA6" w:rsidRDefault="0008511E" w:rsidP="00E26CA6">
      <w:pPr>
        <w:rPr>
          <w:sz w:val="20"/>
          <w:szCs w:val="20"/>
        </w:rPr>
      </w:pPr>
    </w:p>
    <w:sectPr w:rsidR="0008511E" w:rsidRPr="00E26CA6" w:rsidSect="00E26CA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ixedsy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‚l‚r –¾’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2227"/>
    <w:rsid w:val="0008511E"/>
    <w:rsid w:val="007E2227"/>
    <w:rsid w:val="00E2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E26CA6"/>
    <w:pPr>
      <w:autoSpaceDE w:val="0"/>
      <w:autoSpaceDN w:val="0"/>
      <w:adjustRightInd w:val="0"/>
      <w:spacing w:after="0" w:line="240" w:lineRule="auto"/>
    </w:pPr>
    <w:rPr>
      <w:rFonts w:ascii="Fixedsys" w:eastAsia="MS Mincho" w:hAnsi="Fixedsys" w:cs="Fixedsys"/>
      <w:sz w:val="24"/>
      <w:szCs w:val="24"/>
      <w:lang w:eastAsia="ja-JP"/>
    </w:rPr>
  </w:style>
  <w:style w:type="paragraph" w:customStyle="1" w:styleId="a3">
    <w:name w:val="Îáû÷íûé"/>
    <w:rsid w:val="00E26CA6"/>
    <w:pPr>
      <w:spacing w:after="0" w:line="240" w:lineRule="auto"/>
    </w:pPr>
    <w:rPr>
      <w:rFonts w:ascii="Arial" w:eastAsia="‚l‚r –¾’©" w:hAnsi="Arial" w:cs="Times New Roman"/>
      <w:snapToGrid w:val="0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E26CA6"/>
    <w:pPr>
      <w:ind w:left="720"/>
      <w:contextualSpacing/>
    </w:pPr>
  </w:style>
  <w:style w:type="paragraph" w:styleId="a5">
    <w:name w:val="Body Text"/>
    <w:basedOn w:val="a"/>
    <w:link w:val="a6"/>
    <w:rsid w:val="00E26CA6"/>
    <w:pPr>
      <w:jc w:val="both"/>
    </w:pPr>
    <w:rPr>
      <w:rFonts w:eastAsia="Times New Roman"/>
      <w:szCs w:val="20"/>
    </w:rPr>
  </w:style>
  <w:style w:type="character" w:customStyle="1" w:styleId="a6">
    <w:name w:val="Основной текст Знак"/>
    <w:basedOn w:val="a0"/>
    <w:link w:val="a5"/>
    <w:rsid w:val="00E26C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2365</Words>
  <Characters>13483</Characters>
  <Application>Microsoft Office Word</Application>
  <DocSecurity>0</DocSecurity>
  <Lines>112</Lines>
  <Paragraphs>31</Paragraphs>
  <ScaleCrop>false</ScaleCrop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КОНФАКТ</dc:creator>
  <cp:keywords/>
  <dc:description/>
  <cp:lastModifiedBy>КОНФАКТ</cp:lastModifiedBy>
  <cp:revision>4</cp:revision>
  <dcterms:created xsi:type="dcterms:W3CDTF">2017-05-29T07:59:00Z</dcterms:created>
  <dcterms:modified xsi:type="dcterms:W3CDTF">2017-05-29T08:01:00Z</dcterms:modified>
</cp:coreProperties>
</file>